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0C" w:rsidRDefault="00A570C1" w:rsidP="00D50F49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DRZWI  OTWARTE – 18.12</w:t>
      </w:r>
      <w:r w:rsidR="00D50F49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.2025 R.</w:t>
      </w:r>
    </w:p>
    <w:p w:rsidR="00D50F49" w:rsidRPr="00D50F49" w:rsidRDefault="00D50F49" w:rsidP="00D50F49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</w:p>
    <w:p w:rsidR="00480721" w:rsidRDefault="00480721" w:rsidP="00480721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:rsidR="0049300C" w:rsidRDefault="0049300C" w:rsidP="0049300C">
      <w:pPr>
        <w:jc w:val="center"/>
        <w:rPr>
          <w:rFonts w:ascii="Comic Sans MS" w:eastAsia="Times New Roman" w:hAnsi="Comic Sans MS"/>
          <w:b/>
          <w:color w:val="FF0000"/>
          <w:sz w:val="24"/>
          <w:szCs w:val="24"/>
          <w:lang w:eastAsia="pl-PL"/>
        </w:rPr>
      </w:pPr>
    </w:p>
    <w:p w:rsidR="0049300C" w:rsidRDefault="0049300C" w:rsidP="0049300C">
      <w:pPr>
        <w:rPr>
          <w:rFonts w:ascii="Times New Roman" w:eastAsia="Times New Roman" w:hAnsi="Times New Roman"/>
          <w:b/>
          <w:sz w:val="24"/>
          <w:lang w:eastAsia="pl-PL"/>
        </w:rPr>
      </w:pPr>
    </w:p>
    <w:p w:rsidR="0049300C" w:rsidRDefault="0049300C" w:rsidP="0049300C">
      <w:pPr>
        <w:rPr>
          <w:rFonts w:ascii="Times New Roman" w:eastAsia="Times New Roman" w:hAnsi="Times New Roman"/>
          <w:b/>
          <w:sz w:val="24"/>
          <w:lang w:eastAsia="pl-PL"/>
        </w:rPr>
      </w:pPr>
    </w:p>
    <w:p w:rsidR="00AA5C45" w:rsidRPr="00AA5C45" w:rsidRDefault="00AA5C45" w:rsidP="00AA5C45">
      <w:pPr>
        <w:spacing w:after="0"/>
        <w:rPr>
          <w:rFonts w:ascii="Comic Sans MS" w:eastAsia="Times New Roman" w:hAnsi="Comic Sans MS"/>
          <w:b/>
          <w:color w:val="0070C0"/>
          <w:lang w:eastAsia="pl-PL"/>
        </w:rPr>
      </w:pPr>
      <w:r w:rsidRPr="00AA5C45">
        <w:rPr>
          <w:rFonts w:ascii="Comic Sans MS" w:eastAsia="Times New Roman" w:hAnsi="Comic Sans MS"/>
          <w:b/>
          <w:color w:val="0070C0"/>
          <w:lang w:eastAsia="pl-PL"/>
        </w:rPr>
        <w:t xml:space="preserve">LICEUM </w:t>
      </w:r>
    </w:p>
    <w:p w:rsidR="00AA5C45" w:rsidRPr="00AA5C45" w:rsidRDefault="00AA5C45" w:rsidP="00AA5C45">
      <w:pPr>
        <w:spacing w:after="0"/>
        <w:rPr>
          <w:rFonts w:ascii="Times New Roman" w:eastAsia="Times New Roman" w:hAnsi="Times New Roman"/>
          <w:b/>
          <w:color w:val="0070C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559"/>
      </w:tblGrid>
      <w:tr w:rsidR="00AA5C45" w:rsidRPr="00AA5C45" w:rsidTr="00317F10">
        <w:trPr>
          <w:trHeight w:val="3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jc w:val="center"/>
              <w:rPr>
                <w:rFonts w:eastAsia="Times New Roman"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KLASA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WYCHOWAWCY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lang w:eastAsia="pl-PL"/>
              </w:rPr>
              <w:t>SALA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Radosław  Sękowski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124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Joanna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Garska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209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Monika  Sobierajska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F52ED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211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576FC4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Krystyna Sku</w:t>
            </w:r>
            <w:r w:rsidR="00AA5C45"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tnik – </w:t>
            </w:r>
            <w:proofErr w:type="spellStart"/>
            <w:r w:rsidR="00AA5C45"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Dorocka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317F10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  <w:t>b</w:t>
            </w:r>
            <w:r w:rsidR="00F52ED5" w:rsidRPr="00317F10">
              <w:rPr>
                <w:rFonts w:ascii="Comic Sans MS" w:eastAsia="Times New Roman" w:hAnsi="Comic Sans MS"/>
                <w:sz w:val="20"/>
                <w:szCs w:val="20"/>
                <w:lang w:eastAsia="pl-PL"/>
              </w:rPr>
              <w:t>iblioteka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Łukasz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Rynicki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202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Danuta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Płaskonka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- Olejnik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113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Marcin Świątkowski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F52ED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210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Anna Skrodzka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</w:t>
            </w:r>
          </w:p>
        </w:tc>
      </w:tr>
      <w:tr w:rsidR="00AA5C45" w:rsidRPr="00AA5C45" w:rsidTr="00DC2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F52ED5" w:rsidP="00AA5C45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Joanna Moneta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F52ED5" w:rsidP="00AA5C45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317F1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212</w:t>
            </w:r>
          </w:p>
        </w:tc>
      </w:tr>
    </w:tbl>
    <w:p w:rsidR="00AA5C45" w:rsidRPr="00AA5C45" w:rsidRDefault="00AA5C45" w:rsidP="00AA5C45"/>
    <w:p w:rsidR="0049300C" w:rsidRDefault="0049300C" w:rsidP="0049300C"/>
    <w:p w:rsidR="0049300C" w:rsidRDefault="0049300C" w:rsidP="0049300C">
      <w:bookmarkStart w:id="0" w:name="_GoBack"/>
      <w:bookmarkEnd w:id="0"/>
    </w:p>
    <w:p w:rsidR="0049300C" w:rsidRDefault="0049300C" w:rsidP="0049300C"/>
    <w:p w:rsidR="0049300C" w:rsidRDefault="0049300C" w:rsidP="0049300C"/>
    <w:p w:rsidR="0049300C" w:rsidRDefault="0049300C" w:rsidP="0049300C"/>
    <w:p w:rsidR="0049300C" w:rsidRDefault="0049300C" w:rsidP="0049300C"/>
    <w:p w:rsidR="0049300C" w:rsidRDefault="0049300C" w:rsidP="0049300C"/>
    <w:p w:rsidR="0049300C" w:rsidRDefault="0049300C" w:rsidP="0049300C"/>
    <w:p w:rsidR="0049300C" w:rsidRDefault="0049300C" w:rsidP="0049300C"/>
    <w:p w:rsidR="0049300C" w:rsidRDefault="0049300C" w:rsidP="0049300C"/>
    <w:p w:rsidR="00AA5C45" w:rsidRDefault="00AA5C45" w:rsidP="0049300C"/>
    <w:p w:rsidR="00AA5C45" w:rsidRDefault="00AA5C45" w:rsidP="0049300C"/>
    <w:p w:rsidR="00AA5C45" w:rsidRDefault="00AA5C45" w:rsidP="0049300C"/>
    <w:p w:rsidR="00AA5C45" w:rsidRDefault="00AA5C45" w:rsidP="0049300C"/>
    <w:p w:rsidR="00D50F49" w:rsidRDefault="00A570C1" w:rsidP="00D50F49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lastRenderedPageBreak/>
        <w:t>DRZWI  OTWARTE – 18.12</w:t>
      </w:r>
      <w:r w:rsidR="00D50F49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.2025 R.</w:t>
      </w:r>
    </w:p>
    <w:p w:rsidR="00D50F49" w:rsidRDefault="00D50F49" w:rsidP="00480721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</w:p>
    <w:p w:rsidR="00480721" w:rsidRDefault="00480721" w:rsidP="00480721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:rsidR="0049300C" w:rsidRDefault="0049300C" w:rsidP="0049300C">
      <w:pPr>
        <w:tabs>
          <w:tab w:val="left" w:pos="1125"/>
        </w:tabs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9300C" w:rsidRDefault="0049300C" w:rsidP="0049300C"/>
    <w:p w:rsidR="00AA5C45" w:rsidRPr="00AA5C45" w:rsidRDefault="00AA5C45" w:rsidP="00AA5C45">
      <w:pPr>
        <w:rPr>
          <w:rFonts w:ascii="Comic Sans MS" w:eastAsia="Times New Roman" w:hAnsi="Comic Sans MS"/>
          <w:b/>
          <w:color w:val="548DD4"/>
          <w:sz w:val="16"/>
          <w:szCs w:val="16"/>
          <w:lang w:eastAsia="pl-PL"/>
        </w:rPr>
      </w:pPr>
      <w:r w:rsidRPr="00AA5C45">
        <w:rPr>
          <w:rFonts w:ascii="Comic Sans MS" w:eastAsia="Times New Roman" w:hAnsi="Comic Sans MS"/>
          <w:b/>
          <w:color w:val="548DD4"/>
          <w:sz w:val="24"/>
          <w:szCs w:val="24"/>
          <w:lang w:eastAsia="pl-PL"/>
        </w:rPr>
        <w:t xml:space="preserve">SZKOŁA PODSTAWOWA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557"/>
        <w:gridCol w:w="2166"/>
      </w:tblGrid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hAnsi="Times New Roman"/>
                <w:b/>
                <w:i/>
                <w:sz w:val="20"/>
                <w:szCs w:val="20"/>
              </w:rPr>
              <w:t>KLASA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WYCHOWAWCY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5C45">
              <w:rPr>
                <w:rFonts w:ascii="Times New Roman" w:hAnsi="Times New Roman"/>
                <w:b/>
                <w:i/>
                <w:sz w:val="20"/>
                <w:szCs w:val="20"/>
              </w:rPr>
              <w:t>SALA</w:t>
            </w:r>
          </w:p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Natalia </w:t>
            </w:r>
            <w:proofErr w:type="spellStart"/>
            <w:r w:rsidRPr="00AA5C45">
              <w:rPr>
                <w:rFonts w:ascii="Comic Sans MS" w:hAnsi="Comic Sans MS"/>
                <w:sz w:val="24"/>
                <w:szCs w:val="24"/>
              </w:rPr>
              <w:t>Pasztaleniec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Małgorzata  Jankowska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p. Daria Romanowska</w:t>
            </w:r>
            <w:r w:rsidR="00F52ED5" w:rsidRPr="00E21D4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F52ED5" w:rsidP="00AA5C4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E21D40">
              <w:rPr>
                <w:rFonts w:ascii="Comic Sans MS" w:hAnsi="Comic Sans MS"/>
                <w:sz w:val="24"/>
                <w:szCs w:val="24"/>
              </w:rPr>
              <w:t xml:space="preserve">p. Dorota Sobczak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p. Monika Sękowska</w:t>
            </w:r>
            <w:r w:rsidR="00F52ED5" w:rsidRPr="00E21D40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6</w:t>
            </w:r>
          </w:p>
          <w:p w:rsidR="0066502E" w:rsidRPr="0066502E" w:rsidRDefault="0066502E" w:rsidP="00AA5C45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6502E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Godz.16.00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F52ED5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 xml:space="preserve">p. Elżbieta </w:t>
            </w:r>
            <w:proofErr w:type="spellStart"/>
            <w:r w:rsidRPr="00AA5C45">
              <w:rPr>
                <w:rFonts w:ascii="Comic Sans MS" w:hAnsi="Comic Sans MS"/>
                <w:sz w:val="24"/>
                <w:szCs w:val="24"/>
              </w:rPr>
              <w:t>Konieczek</w:t>
            </w:r>
            <w:proofErr w:type="spellEnd"/>
            <w:r w:rsidRPr="00AA5C4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A5C4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Aleksandra Pietrykowska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123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2C50D6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="00AA5C45"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IV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="00AA5C45"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Monika Przeździęk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133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Justyna Sikora</w:t>
            </w:r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22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Ala Małkiewicz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101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Dorota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Utnicka</w:t>
            </w:r>
            <w:proofErr w:type="spellEnd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110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Barbara Witkowska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108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VII</w:t>
            </w:r>
            <w:r w:rsidR="00E21D40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 xml:space="preserve"> </w:t>
            </w: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p. Andrzej </w:t>
            </w:r>
            <w:proofErr w:type="spellStart"/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Sobieszczyk</w:t>
            </w:r>
            <w:proofErr w:type="spellEnd"/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207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b/>
                <w:sz w:val="24"/>
                <w:szCs w:val="24"/>
                <w:lang w:eastAsia="pl-PL"/>
              </w:rPr>
              <w:t>VII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Karol  Kaczorek</w:t>
            </w:r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480721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120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5C45">
              <w:rPr>
                <w:rFonts w:ascii="Comic Sans MS" w:hAnsi="Comic Sans MS"/>
                <w:b/>
                <w:sz w:val="24"/>
                <w:szCs w:val="24"/>
              </w:rPr>
              <w:t>VIII 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Agata Bobrowska</w:t>
            </w:r>
            <w:r w:rsidR="00F52ED5" w:rsidRPr="00E21D40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205</w:t>
            </w:r>
          </w:p>
        </w:tc>
      </w:tr>
      <w:tr w:rsidR="00AA5C45" w:rsidRPr="00AA5C45" w:rsidTr="00A570C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5C45">
              <w:rPr>
                <w:rFonts w:ascii="Comic Sans MS" w:hAnsi="Comic Sans MS"/>
                <w:b/>
                <w:sz w:val="24"/>
                <w:szCs w:val="24"/>
              </w:rPr>
              <w:t>VIII B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F52ED5">
            <w:pPr>
              <w:spacing w:after="0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p. Edyta Maciejewska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C45" w:rsidRPr="00AA5C45" w:rsidRDefault="00AA5C45" w:rsidP="00AA5C45">
            <w:pPr>
              <w:spacing w:after="0"/>
              <w:jc w:val="center"/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</w:pPr>
            <w:r w:rsidRPr="00AA5C45">
              <w:rPr>
                <w:rFonts w:ascii="Comic Sans MS" w:eastAsia="Times New Roman" w:hAnsi="Comic Sans MS"/>
                <w:sz w:val="24"/>
                <w:szCs w:val="24"/>
                <w:lang w:eastAsia="pl-PL"/>
              </w:rPr>
              <w:t>122</w:t>
            </w:r>
          </w:p>
        </w:tc>
      </w:tr>
    </w:tbl>
    <w:p w:rsidR="0049300C" w:rsidRDefault="0049300C" w:rsidP="0049300C"/>
    <w:p w:rsidR="0049300C" w:rsidRDefault="0049300C" w:rsidP="0049300C"/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EE400A" w:rsidRDefault="00EE400A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D50F49" w:rsidRDefault="00D50F49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D50F49" w:rsidRDefault="00D50F49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D50F49" w:rsidRDefault="00D50F49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D50F49" w:rsidRDefault="00D50F49" w:rsidP="0049300C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EE400A" w:rsidRDefault="00EE400A" w:rsidP="00AA5C45">
      <w:pPr>
        <w:spacing w:after="0" w:line="240" w:lineRule="auto"/>
        <w:rPr>
          <w:rFonts w:ascii="Comic Sans MS" w:eastAsia="Times New Roman" w:hAnsi="Comic Sans MS"/>
          <w:b/>
          <w:bCs/>
          <w:color w:val="FF0000"/>
          <w:sz w:val="24"/>
          <w:szCs w:val="24"/>
          <w:lang w:eastAsia="pl-PL"/>
        </w:rPr>
      </w:pPr>
    </w:p>
    <w:p w:rsidR="0049300C" w:rsidRDefault="0049300C" w:rsidP="0049300C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 xml:space="preserve">DRZWI  </w:t>
      </w:r>
      <w:r w:rsidR="00A570C1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OTWARTE – 18.12</w:t>
      </w:r>
      <w:r w:rsidR="00EE400A"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 xml:space="preserve">.2025 </w:t>
      </w: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R.</w:t>
      </w:r>
    </w:p>
    <w:p w:rsidR="0049300C" w:rsidRDefault="0049300C" w:rsidP="0049300C">
      <w:pPr>
        <w:spacing w:after="0" w:line="240" w:lineRule="auto"/>
        <w:jc w:val="center"/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color w:val="FF0000"/>
          <w:sz w:val="16"/>
          <w:szCs w:val="16"/>
          <w:lang w:eastAsia="pl-PL"/>
        </w:rPr>
        <w:t>GODZ. 15.30 – 17.30</w:t>
      </w:r>
    </w:p>
    <w:p w:rsidR="0049300C" w:rsidRDefault="0049300C" w:rsidP="0049300C">
      <w:pPr>
        <w:keepNext/>
        <w:spacing w:after="0" w:line="240" w:lineRule="auto"/>
        <w:jc w:val="center"/>
        <w:outlineLvl w:val="1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page" w:tblpX="1131" w:tblpY="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  <w:gridCol w:w="2696"/>
      </w:tblGrid>
      <w:tr w:rsidR="0049300C" w:rsidTr="00F8725A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>
            <w:pPr>
              <w:keepNext/>
              <w:spacing w:after="0" w:line="240" w:lineRule="auto"/>
              <w:jc w:val="center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NAUCZYCIEL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Default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49300C" w:rsidTr="00F8725A">
        <w:trPr>
          <w:trHeight w:val="29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P. EWA BANAŚ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2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 AGNIESZKA SZYMAŃSKA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2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P.AGNIESZKA TYBURSKA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3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PAULINA CHOJNACKA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ŁACINA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3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KS.MARIUSZ WITKOWSKI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1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KS.MIROSŁAW CHYZA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2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F8725A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 xml:space="preserve">P. JOANNA PIERNIKOWSKA </w:t>
            </w:r>
            <w:r w:rsidR="0049300C"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SMAGA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P. ANETA OLKOWSKA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 w:rsidRPr="0049300C"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 KATARZYNA VET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Default="0049300C" w:rsidP="0049300C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MARIA KLAMECKA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49300C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>P. WOJCIECH ŁUKAWSKI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49300C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0C" w:rsidRDefault="0049300C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 xml:space="preserve">P. MONIKA CHOJNACKA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JĘZYK NIEMIECKI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6"/>
                <w:szCs w:val="16"/>
                <w:lang w:eastAsia="pl-PL"/>
              </w:rPr>
              <w:t xml:space="preserve">P. ANETA  DOLIGALSKA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Pr="0049300C" w:rsidRDefault="00A570C1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WOS/BIZNES I ZARZ.</w:t>
            </w:r>
            <w:r w:rsidRPr="0049300C"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/</w:t>
            </w:r>
            <w:r w:rsidR="00EE400A" w:rsidRPr="0049300C"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ED.OBYWATELSKA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JOLANTA NEWELSKA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2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 xml:space="preserve">P. ANIELA MAZURKIEWICZ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EE400A" w:rsidTr="00F8725A">
        <w:trPr>
          <w:trHeight w:val="1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P.MARZENA PAWŁOWSKA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MATEMATYKA/FIZYKA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1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 MARTA CZERWIŃSKA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126</w:t>
            </w:r>
          </w:p>
        </w:tc>
      </w:tr>
      <w:tr w:rsidR="00EE400A" w:rsidTr="00F8725A">
        <w:trPr>
          <w:trHeight w:val="19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P.WOJCIECH  WOJNO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3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P.ANNA ROGALSKA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2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ANGELIKA STRZYŻEWSKA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POKÓJ NAUCZYCIELSKI</w:t>
            </w:r>
          </w:p>
        </w:tc>
      </w:tr>
      <w:tr w:rsidR="00EE400A" w:rsidTr="00F8725A">
        <w:trPr>
          <w:trHeight w:val="2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P.AGNIESZKA ZAREMBA KRUCZKOWSKA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5A" w:rsidRDefault="00EE400A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BIOLOGIA/PRZYRODA</w:t>
            </w:r>
          </w:p>
          <w:p w:rsidR="00EE400A" w:rsidRDefault="00317F10" w:rsidP="00317F10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/ED.ZD.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14</w:t>
            </w:r>
          </w:p>
        </w:tc>
      </w:tr>
      <w:tr w:rsidR="00EE400A" w:rsidTr="00F8725A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Pr="00AA5C45" w:rsidRDefault="00AA5C45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 w:rsidRPr="00AA5C45">
              <w:rPr>
                <w:rFonts w:ascii="Comic Sans MS" w:hAnsi="Comic Sans MS"/>
                <w:b/>
                <w:sz w:val="18"/>
                <w:szCs w:val="18"/>
              </w:rPr>
              <w:t xml:space="preserve">P.DANUTA KOMOSIŃSKA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AA5C45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         WYCH.FIZYCZNE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0A" w:rsidRDefault="00AA5C45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6"/>
                <w:szCs w:val="16"/>
                <w:lang w:eastAsia="pl-PL"/>
              </w:rPr>
              <w:t>HALA SPORTOWA</w:t>
            </w:r>
          </w:p>
        </w:tc>
      </w:tr>
      <w:tr w:rsidR="00EE400A" w:rsidTr="00F8725A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MARIUSZ OSIELSKI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114</w:t>
            </w:r>
          </w:p>
        </w:tc>
      </w:tr>
      <w:tr w:rsidR="00EE400A" w:rsidTr="00F8725A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P.PRZEMYSŁAW</w:t>
            </w:r>
          </w:p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BOROWICKI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111</w:t>
            </w:r>
          </w:p>
        </w:tc>
      </w:tr>
      <w:tr w:rsidR="00EE400A" w:rsidTr="00F8725A">
        <w:trPr>
          <w:trHeight w:val="2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P.MARCEL OWCZARSKI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111</w:t>
            </w:r>
          </w:p>
        </w:tc>
      </w:tr>
      <w:tr w:rsidR="00EE400A" w:rsidTr="00F8725A">
        <w:trPr>
          <w:trHeight w:val="4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P.ANNA KRÓL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PEDAGOG SP /LOTS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112</w:t>
            </w:r>
          </w:p>
        </w:tc>
      </w:tr>
      <w:tr w:rsidR="00EE400A" w:rsidTr="00F8725A">
        <w:trPr>
          <w:trHeight w:val="2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>P. ALICJA  NOWICKA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        PSYCHOLOG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>ROZMÓWNICA</w:t>
            </w:r>
          </w:p>
        </w:tc>
      </w:tr>
      <w:tr w:rsidR="00EE400A" w:rsidTr="00F8725A">
        <w:trPr>
          <w:trHeight w:val="4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sz w:val="18"/>
                <w:szCs w:val="18"/>
                <w:lang w:eastAsia="pl-PL"/>
              </w:rPr>
              <w:t xml:space="preserve">P. KATARZYNA OSIŃSKA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PEDAGOG SPECJALNY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00A" w:rsidRDefault="00EE400A" w:rsidP="00EE400A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omic Sans MS" w:eastAsia="Times New Roman" w:hAnsi="Comic Sans MS"/>
                <w:b/>
                <w:bCs/>
                <w:sz w:val="18"/>
                <w:szCs w:val="18"/>
                <w:lang w:eastAsia="pl-PL"/>
              </w:rPr>
              <w:t xml:space="preserve">POKÓJ LOGOPEDY </w:t>
            </w:r>
          </w:p>
        </w:tc>
      </w:tr>
    </w:tbl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</w:pP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  <w:t>DYREKTOR</w:t>
      </w:r>
      <w:r w:rsidR="00EE400A"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:    KS.MICHAŁ MEJER      </w:t>
      </w: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GABINET DYREKTORA</w:t>
      </w: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</w:p>
    <w:p w:rsidR="0049300C" w:rsidRDefault="0049300C" w:rsidP="0049300C">
      <w:pPr>
        <w:spacing w:after="0" w:line="240" w:lineRule="auto"/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u w:val="single"/>
          <w:lang w:eastAsia="pl-PL"/>
        </w:rPr>
        <w:t xml:space="preserve">WICEDYREKTORZY: </w:t>
      </w:r>
    </w:p>
    <w:p w:rsidR="0049300C" w:rsidRDefault="0049300C" w:rsidP="0049300C">
      <w:pPr>
        <w:rPr>
          <w:rFonts w:ascii="Comic Sans MS" w:eastAsia="Times New Roman" w:hAnsi="Comic Sans MS"/>
          <w:b/>
          <w:bCs/>
          <w:sz w:val="16"/>
          <w:szCs w:val="16"/>
          <w:lang w:eastAsia="pl-PL"/>
        </w:rPr>
      </w:pP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                        </w:t>
      </w:r>
      <w:r>
        <w:rPr>
          <w:rFonts w:ascii="Comic Sans MS" w:hAnsi="Comic Sans MS"/>
          <w:b/>
          <w:sz w:val="16"/>
          <w:szCs w:val="16"/>
        </w:rPr>
        <w:t xml:space="preserve">           P.  MONIKA DĄBROWSKA   </w:t>
      </w: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>GABINET WICEDYREKTORÓW</w:t>
      </w:r>
    </w:p>
    <w:p w:rsidR="0049300C" w:rsidRDefault="0049300C" w:rsidP="0049300C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eastAsia="Times New Roman" w:hAnsi="Comic Sans MS"/>
          <w:b/>
          <w:bCs/>
          <w:sz w:val="16"/>
          <w:szCs w:val="16"/>
          <w:lang w:eastAsia="pl-PL"/>
        </w:rPr>
        <w:t xml:space="preserve">                                   P.   HALINA GOSŁAWSKA     GABINET WICEDYREKTORÓW</w:t>
      </w:r>
    </w:p>
    <w:p w:rsidR="004A73E8" w:rsidRDefault="004A73E8"/>
    <w:sectPr w:rsidR="004A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C"/>
    <w:rsid w:val="000507C8"/>
    <w:rsid w:val="002C50D6"/>
    <w:rsid w:val="00317F10"/>
    <w:rsid w:val="003B5F1F"/>
    <w:rsid w:val="00480721"/>
    <w:rsid w:val="0049300C"/>
    <w:rsid w:val="004A73E8"/>
    <w:rsid w:val="00576FC4"/>
    <w:rsid w:val="0066502E"/>
    <w:rsid w:val="0088396C"/>
    <w:rsid w:val="00A570C1"/>
    <w:rsid w:val="00AA5C45"/>
    <w:rsid w:val="00D50F49"/>
    <w:rsid w:val="00D55513"/>
    <w:rsid w:val="00E21D40"/>
    <w:rsid w:val="00EE400A"/>
    <w:rsid w:val="00F52ED5"/>
    <w:rsid w:val="00F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F085"/>
  <w15:chartTrackingRefBased/>
  <w15:docId w15:val="{7DBBF754-F7AF-4225-830F-F00FDD24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Halinka</dc:creator>
  <cp:keywords/>
  <dc:description/>
  <cp:lastModifiedBy>Halinka</cp:lastModifiedBy>
  <cp:revision>3</cp:revision>
  <cp:lastPrinted>2025-12-11T07:24:00Z</cp:lastPrinted>
  <dcterms:created xsi:type="dcterms:W3CDTF">2025-12-11T07:24:00Z</dcterms:created>
  <dcterms:modified xsi:type="dcterms:W3CDTF">2025-12-11T07:25:00Z</dcterms:modified>
</cp:coreProperties>
</file>